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C4D" w:rsidRDefault="00291C4D" w:rsidP="001E7967">
      <w:pPr>
        <w:spacing w:after="0" w:line="240" w:lineRule="auto"/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291C4D" w:rsidRDefault="00291C4D" w:rsidP="001E7967">
      <w:pPr>
        <w:spacing w:after="0" w:line="240" w:lineRule="auto"/>
        <w:ind w:lef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Приложение № 3</w:t>
      </w:r>
    </w:p>
    <w:p w:rsidR="00291C4D" w:rsidRDefault="00291C4D" w:rsidP="00E70CC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</w:t>
      </w:r>
    </w:p>
    <w:p w:rsidR="00291C4D" w:rsidRDefault="00291C4D" w:rsidP="00541A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3DA">
        <w:rPr>
          <w:rFonts w:ascii="Times New Roman" w:hAnsi="Times New Roman"/>
          <w:b/>
          <w:sz w:val="28"/>
          <w:szCs w:val="28"/>
        </w:rPr>
        <w:t>График</w:t>
      </w:r>
    </w:p>
    <w:p w:rsidR="00291C4D" w:rsidRPr="00E70CC3" w:rsidRDefault="00291C4D" w:rsidP="00541A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проведения годового технического осмотра самоходных, кормоуборочных, зерноуборочных и прочих комбайнов</w:t>
      </w:r>
    </w:p>
    <w:p w:rsidR="00291C4D" w:rsidRDefault="00291C4D" w:rsidP="00541A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находящихся на балансе предприятий и о</w:t>
      </w:r>
      <w:r w:rsidR="00540D20">
        <w:rPr>
          <w:rFonts w:ascii="Times New Roman" w:hAnsi="Times New Roman"/>
          <w:sz w:val="24"/>
          <w:szCs w:val="24"/>
        </w:rPr>
        <w:t>рганизаций Арского района в 20</w:t>
      </w:r>
      <w:r w:rsidR="00541AC4">
        <w:rPr>
          <w:rFonts w:ascii="Times New Roman" w:hAnsi="Times New Roman"/>
          <w:sz w:val="24"/>
          <w:szCs w:val="24"/>
        </w:rPr>
        <w:t>2</w:t>
      </w:r>
      <w:r w:rsidR="0009271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году.</w:t>
      </w:r>
    </w:p>
    <w:p w:rsidR="00291C4D" w:rsidRDefault="00291C4D" w:rsidP="007A4A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3390" w:type="dxa"/>
        <w:tblInd w:w="1319" w:type="dxa"/>
        <w:tblLayout w:type="fixed"/>
        <w:tblLook w:val="00A0" w:firstRow="1" w:lastRow="0" w:firstColumn="1" w:lastColumn="0" w:noHBand="0" w:noVBand="0"/>
      </w:tblPr>
      <w:tblGrid>
        <w:gridCol w:w="440"/>
        <w:gridCol w:w="3300"/>
        <w:gridCol w:w="1210"/>
        <w:gridCol w:w="1430"/>
        <w:gridCol w:w="1320"/>
        <w:gridCol w:w="1437"/>
        <w:gridCol w:w="1203"/>
        <w:gridCol w:w="1490"/>
        <w:gridCol w:w="1560"/>
      </w:tblGrid>
      <w:tr w:rsidR="00291C4D" w:rsidRPr="00541AC4" w:rsidTr="001D3B47">
        <w:trPr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предприятий, организаций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Кормоуборочные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Зерноуборочные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291C4D" w:rsidRPr="00541AC4" w:rsidTr="001D3B47">
        <w:trPr>
          <w:trHeight w:val="30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Кол-во техники 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техники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техники</w:t>
            </w:r>
          </w:p>
        </w:tc>
        <w:tc>
          <w:tcPr>
            <w:tcW w:w="1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C4D" w:rsidRPr="00541AC4" w:rsidRDefault="00291C4D" w:rsidP="00042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91C4D" w:rsidRPr="00541AC4" w:rsidTr="001D3B47">
        <w:trPr>
          <w:trHeight w:val="30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4D" w:rsidRPr="00541AC4" w:rsidRDefault="00291C4D" w:rsidP="00042BB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91C4D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C4D" w:rsidRPr="00541AC4" w:rsidRDefault="00541AC4" w:rsidP="00042B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Агркомплекс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«Ак Барс»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6074A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D25278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2A00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2A0004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1F525F" w:rsidP="00D252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D25278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291C4D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1C4D" w:rsidRPr="00541AC4" w:rsidRDefault="00291C4D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042B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АПК 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Ашитбаш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2A000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D25278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.05.20</w:t>
            </w:r>
            <w:r w:rsidR="00F329B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D25278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4A53BA" w:rsidP="00D252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D25278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>.07.202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C63E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Ашыт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6074A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D25278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D25278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252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D25278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4718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1AC4">
              <w:rPr>
                <w:rFonts w:ascii="Times New Roman" w:hAnsi="Times New Roman"/>
              </w:rPr>
              <w:t>ООО АФ «А</w:t>
            </w:r>
            <w:r w:rsidR="00471823">
              <w:rPr>
                <w:rFonts w:ascii="Times New Roman" w:hAnsi="Times New Roman"/>
              </w:rPr>
              <w:t>Ю</w:t>
            </w:r>
            <w:r w:rsidRPr="00541AC4">
              <w:rPr>
                <w:rFonts w:ascii="Times New Roman" w:hAnsi="Times New Roman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471823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3B46F0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.05.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F329B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2E1D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2E1D09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CE2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АФ 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Ватан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6074A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2E1D09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.05.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2E1D09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2E1D09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DE2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ООО АФ </w:t>
            </w:r>
            <w:r w:rsidR="00471823">
              <w:rPr>
                <w:rFonts w:ascii="Times New Roman" w:hAnsi="Times New Roman"/>
                <w:sz w:val="24"/>
                <w:szCs w:val="24"/>
              </w:rPr>
              <w:t>«</w:t>
            </w:r>
            <w:r w:rsidRPr="00541AC4">
              <w:rPr>
                <w:rFonts w:ascii="Times New Roman" w:hAnsi="Times New Roman"/>
                <w:sz w:val="24"/>
                <w:szCs w:val="24"/>
              </w:rPr>
              <w:t>Возрождение</w:t>
            </w:r>
            <w:r w:rsidR="0047182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2C17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2C1700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="003B46F0"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607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А</w:t>
            </w:r>
            <w:r w:rsidR="006074A7">
              <w:rPr>
                <w:rFonts w:ascii="Times New Roman" w:hAnsi="Times New Roman"/>
                <w:sz w:val="24"/>
                <w:szCs w:val="24"/>
              </w:rPr>
              <w:t>Ф</w:t>
            </w:r>
            <w:r w:rsidRPr="00541AC4">
              <w:rPr>
                <w:rFonts w:ascii="Times New Roman" w:hAnsi="Times New Roman"/>
                <w:sz w:val="24"/>
                <w:szCs w:val="24"/>
              </w:rPr>
              <w:t xml:space="preserve"> «Заря»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1D3B4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471823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B71DB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.05.202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4A53BA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B6C0E">
              <w:rPr>
                <w:rFonts w:ascii="Times New Roman" w:hAnsi="Times New Roman"/>
                <w:color w:val="000000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lang w:eastAsia="ru-RU"/>
              </w:rPr>
              <w:t>.07.202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042B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КФХ «Казанка»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3E500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01.06.202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4A53BA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B6C0E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9149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Кишет</w:t>
            </w:r>
            <w:proofErr w:type="spellEnd"/>
            <w:r w:rsidR="00FA28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CA5E09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</w:t>
            </w:r>
            <w:r w:rsidR="00D83C1E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B6C0E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F973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Корсинский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 xml:space="preserve"> МТС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5B6C0E"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B6C0E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3B31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«</w:t>
            </w:r>
            <w:r w:rsidRPr="00541AC4">
              <w:rPr>
                <w:rFonts w:ascii="Times New Roman" w:hAnsi="Times New Roman"/>
                <w:sz w:val="24"/>
                <w:szCs w:val="24"/>
              </w:rPr>
              <w:t>К</w:t>
            </w:r>
            <w:r w:rsidR="00FA280A">
              <w:rPr>
                <w:rFonts w:ascii="Times New Roman" w:hAnsi="Times New Roman"/>
                <w:sz w:val="24"/>
                <w:szCs w:val="24"/>
              </w:rPr>
              <w:t>ы</w:t>
            </w:r>
            <w:r w:rsidRPr="00541AC4">
              <w:rPr>
                <w:rFonts w:ascii="Times New Roman" w:hAnsi="Times New Roman"/>
                <w:sz w:val="24"/>
                <w:szCs w:val="24"/>
              </w:rPr>
              <w:t>зыл-Яр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396024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B71DB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.05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B6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B6C0E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674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АФ 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Кырлай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375F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75FE0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B6C0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EB71DB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FA2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7D24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ООО АФ </w:t>
            </w:r>
            <w:r w:rsidR="006F7E8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Игенче</w:t>
            </w:r>
            <w:proofErr w:type="spellEnd"/>
            <w:r w:rsidR="006F7E8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8304A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58304A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</w:t>
            </w:r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8304A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8304A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8304A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677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ООО СХП 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«</w:t>
            </w:r>
            <w:r w:rsidRPr="00541AC4">
              <w:rPr>
                <w:rFonts w:ascii="Times New Roman" w:hAnsi="Times New Roman"/>
                <w:sz w:val="24"/>
                <w:szCs w:val="24"/>
              </w:rPr>
              <w:t>Северный</w:t>
            </w:r>
            <w:r w:rsidR="00FA28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972E92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471823" w:rsidP="00972E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972E92">
              <w:rPr>
                <w:rFonts w:ascii="Times New Roman" w:hAnsi="Times New Roman"/>
                <w:color w:val="000000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lang w:eastAsia="ru-RU"/>
              </w:rPr>
              <w:t>.05.202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6074A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396024" w:rsidP="00972E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972E92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8304A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677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Ташкичу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6074A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972E92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</w:t>
            </w:r>
            <w:r w:rsidR="001D3B47">
              <w:rPr>
                <w:rFonts w:ascii="Times New Roman" w:hAnsi="Times New Roman"/>
                <w:color w:val="000000"/>
                <w:lang w:eastAsia="ru-RU"/>
              </w:rPr>
              <w:t>.05.202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6074A7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1D3B47" w:rsidP="00972E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972E92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>.07.202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8304A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677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ОООАФ«Торнале-Пошалым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</w:t>
            </w:r>
            <w:r w:rsidR="00D83C1E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FA563C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1D3B47" w:rsidP="00972E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972E92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.07.202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D83C1E">
        <w:trPr>
          <w:trHeight w:val="23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8304A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7046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ООО «Тукай»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D83C1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972E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972E92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.05.20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1D3B47" w:rsidP="007B16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972E92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7B16F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1D3B47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8304A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D77C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 xml:space="preserve">КФХ </w:t>
            </w:r>
            <w:proofErr w:type="spellStart"/>
            <w:r w:rsidRPr="00541AC4">
              <w:rPr>
                <w:rFonts w:ascii="Times New Roman" w:hAnsi="Times New Roman"/>
                <w:sz w:val="24"/>
                <w:szCs w:val="24"/>
              </w:rPr>
              <w:t>Закирзянов</w:t>
            </w:r>
            <w:proofErr w:type="spellEnd"/>
            <w:r w:rsidRPr="00541AC4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EB71DB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.05.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A55F2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FA2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8304A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126A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КФХ Нуриев</w:t>
            </w:r>
            <w:r w:rsidR="00FA280A">
              <w:rPr>
                <w:rFonts w:ascii="Times New Roman" w:hAnsi="Times New Roman"/>
                <w:sz w:val="24"/>
                <w:szCs w:val="24"/>
              </w:rPr>
              <w:t xml:space="preserve"> И.Р.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972E92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</w:t>
            </w:r>
            <w:r w:rsidR="00471823">
              <w:rPr>
                <w:rFonts w:ascii="Times New Roman" w:hAnsi="Times New Roman"/>
                <w:color w:val="000000"/>
                <w:lang w:eastAsia="ru-RU"/>
              </w:rPr>
              <w:t>.05.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A55F2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1AC4" w:rsidRPr="00541AC4" w:rsidTr="001D3B4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8304A" w:rsidP="00D92C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1AC4" w:rsidRPr="00541AC4" w:rsidRDefault="00541AC4" w:rsidP="009607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AC4">
              <w:rPr>
                <w:rFonts w:ascii="Times New Roman" w:hAnsi="Times New Roman"/>
                <w:sz w:val="24"/>
                <w:szCs w:val="24"/>
              </w:rPr>
              <w:t>КФХ «Сафиуллина А.В»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A55F2E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41AC4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972E92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="00541AC4" w:rsidRPr="00541AC4">
              <w:rPr>
                <w:rFonts w:ascii="Times New Roman" w:hAnsi="Times New Roman"/>
                <w:color w:val="000000"/>
                <w:lang w:eastAsia="ru-RU"/>
              </w:rPr>
              <w:t>.07.20</w:t>
            </w:r>
            <w:r w:rsidR="00FA280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1AC4" w:rsidRPr="00541AC4" w:rsidRDefault="00541AC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0004" w:rsidRPr="00541AC4" w:rsidTr="001D3B4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Default="0058304A" w:rsidP="005830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0004" w:rsidRPr="00541AC4" w:rsidRDefault="002A0004" w:rsidP="009607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КФХ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Шакирзянов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Д.З»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2A000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FA563C" w:rsidP="003E50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31.05.202</w:t>
            </w:r>
            <w:r w:rsidR="003E500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4A53BA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2A0004" w:rsidP="00FA28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2A000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2A000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0004" w:rsidRPr="00541AC4" w:rsidRDefault="002A0004" w:rsidP="00541A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291C4D" w:rsidRPr="00541AC4" w:rsidRDefault="00291C4D" w:rsidP="0026293C">
      <w:pPr>
        <w:rPr>
          <w:rFonts w:ascii="Times New Roman" w:hAnsi="Times New Roman"/>
        </w:rPr>
      </w:pPr>
      <w:r w:rsidRPr="00541AC4">
        <w:rPr>
          <w:rFonts w:ascii="Times New Roman" w:hAnsi="Times New Roman"/>
        </w:rPr>
        <w:t xml:space="preserve">                                     Место проведения:  машинотракторные парки хозяйств.           </w:t>
      </w:r>
    </w:p>
    <w:p w:rsidR="00291C4D" w:rsidRDefault="00291C4D" w:rsidP="0026293C">
      <w:bookmarkStart w:id="0" w:name="_GoBack"/>
      <w:bookmarkEnd w:id="0"/>
      <w:r>
        <w:t xml:space="preserve">                  </w:t>
      </w:r>
    </w:p>
    <w:p w:rsidR="00291C4D" w:rsidRDefault="00291C4D" w:rsidP="0026293C"/>
    <w:p w:rsidR="00291C4D" w:rsidRDefault="00291C4D" w:rsidP="0026293C">
      <w:r>
        <w:t xml:space="preserve">                 </w:t>
      </w:r>
    </w:p>
    <w:sectPr w:rsidR="00291C4D" w:rsidSect="00E70CC3">
      <w:pgSz w:w="16838" w:h="11906" w:orient="landscape"/>
      <w:pgMar w:top="66" w:right="113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7D6E"/>
    <w:rsid w:val="00027B23"/>
    <w:rsid w:val="00042BB0"/>
    <w:rsid w:val="00064125"/>
    <w:rsid w:val="00092719"/>
    <w:rsid w:val="000C70D9"/>
    <w:rsid w:val="001C19DC"/>
    <w:rsid w:val="001D3B47"/>
    <w:rsid w:val="001E7967"/>
    <w:rsid w:val="001F525F"/>
    <w:rsid w:val="0026293C"/>
    <w:rsid w:val="00280129"/>
    <w:rsid w:val="00285954"/>
    <w:rsid w:val="0028743F"/>
    <w:rsid w:val="00291C4D"/>
    <w:rsid w:val="0029490E"/>
    <w:rsid w:val="002A0004"/>
    <w:rsid w:val="002C1700"/>
    <w:rsid w:val="002E1D09"/>
    <w:rsid w:val="002E45C6"/>
    <w:rsid w:val="0033269F"/>
    <w:rsid w:val="00337D6E"/>
    <w:rsid w:val="00350AEC"/>
    <w:rsid w:val="00350F6C"/>
    <w:rsid w:val="00375FE0"/>
    <w:rsid w:val="0038044C"/>
    <w:rsid w:val="00396024"/>
    <w:rsid w:val="003A71F5"/>
    <w:rsid w:val="003B46F0"/>
    <w:rsid w:val="003E5006"/>
    <w:rsid w:val="003F46B1"/>
    <w:rsid w:val="00462A62"/>
    <w:rsid w:val="00471823"/>
    <w:rsid w:val="0048128B"/>
    <w:rsid w:val="004A53BA"/>
    <w:rsid w:val="004C2C80"/>
    <w:rsid w:val="00540D20"/>
    <w:rsid w:val="00541AC4"/>
    <w:rsid w:val="0054340C"/>
    <w:rsid w:val="0058304A"/>
    <w:rsid w:val="005B0766"/>
    <w:rsid w:val="005B6C0E"/>
    <w:rsid w:val="005F4F47"/>
    <w:rsid w:val="006074A7"/>
    <w:rsid w:val="0063052C"/>
    <w:rsid w:val="00635D3B"/>
    <w:rsid w:val="00647B6F"/>
    <w:rsid w:val="00656270"/>
    <w:rsid w:val="00677536"/>
    <w:rsid w:val="006A2F88"/>
    <w:rsid w:val="006B2F37"/>
    <w:rsid w:val="006F7E8D"/>
    <w:rsid w:val="00744423"/>
    <w:rsid w:val="007A4AE6"/>
    <w:rsid w:val="007B16FE"/>
    <w:rsid w:val="007C1FB5"/>
    <w:rsid w:val="00865C8D"/>
    <w:rsid w:val="008D090E"/>
    <w:rsid w:val="008D46E3"/>
    <w:rsid w:val="00921D92"/>
    <w:rsid w:val="00937B24"/>
    <w:rsid w:val="00961650"/>
    <w:rsid w:val="00965204"/>
    <w:rsid w:val="00972E92"/>
    <w:rsid w:val="009B5E66"/>
    <w:rsid w:val="009F0B97"/>
    <w:rsid w:val="00A10188"/>
    <w:rsid w:val="00A235ED"/>
    <w:rsid w:val="00A2666F"/>
    <w:rsid w:val="00A31247"/>
    <w:rsid w:val="00A55F2E"/>
    <w:rsid w:val="00A92FF8"/>
    <w:rsid w:val="00AC7DA3"/>
    <w:rsid w:val="00AD15C9"/>
    <w:rsid w:val="00AE081A"/>
    <w:rsid w:val="00AF1E7D"/>
    <w:rsid w:val="00B46BB6"/>
    <w:rsid w:val="00B54332"/>
    <w:rsid w:val="00B91FD9"/>
    <w:rsid w:val="00BB6342"/>
    <w:rsid w:val="00C36B14"/>
    <w:rsid w:val="00C53A58"/>
    <w:rsid w:val="00C8580F"/>
    <w:rsid w:val="00C86038"/>
    <w:rsid w:val="00C8752E"/>
    <w:rsid w:val="00CA5E09"/>
    <w:rsid w:val="00CB7DB3"/>
    <w:rsid w:val="00CC5A67"/>
    <w:rsid w:val="00D25278"/>
    <w:rsid w:val="00D4292B"/>
    <w:rsid w:val="00D6637D"/>
    <w:rsid w:val="00D66DA1"/>
    <w:rsid w:val="00D83C1E"/>
    <w:rsid w:val="00D92CEB"/>
    <w:rsid w:val="00DF311D"/>
    <w:rsid w:val="00E07051"/>
    <w:rsid w:val="00E63CE8"/>
    <w:rsid w:val="00E70CC3"/>
    <w:rsid w:val="00EB71DB"/>
    <w:rsid w:val="00EC100F"/>
    <w:rsid w:val="00EC6A99"/>
    <w:rsid w:val="00ED508F"/>
    <w:rsid w:val="00F206F8"/>
    <w:rsid w:val="00F329B4"/>
    <w:rsid w:val="00F71CCD"/>
    <w:rsid w:val="00F903DA"/>
    <w:rsid w:val="00F94796"/>
    <w:rsid w:val="00FA280A"/>
    <w:rsid w:val="00FA563C"/>
    <w:rsid w:val="00FB4E43"/>
    <w:rsid w:val="00FC0CC9"/>
    <w:rsid w:val="00FE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51CC5"/>
  <w15:docId w15:val="{5AD95239-840D-41EC-A3C6-C1AEFFF5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D6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7D6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42</cp:revision>
  <cp:lastPrinted>2021-12-03T10:17:00Z</cp:lastPrinted>
  <dcterms:created xsi:type="dcterms:W3CDTF">2019-01-28T11:45:00Z</dcterms:created>
  <dcterms:modified xsi:type="dcterms:W3CDTF">2022-01-17T13:15:00Z</dcterms:modified>
</cp:coreProperties>
</file>